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1E7758D9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472FB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ИНТЕРНИ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КОНКУРС</w:t>
            </w:r>
          </w:p>
          <w:p w14:paraId="2AC44EE9" w14:textId="252F6C6D" w:rsidR="00CC463B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472F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1022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/202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472F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8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11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2C382665"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FFBBD20" w:rsidR="00B95A8A" w:rsidRPr="001527E1" w:rsidRDefault="00CC463B" w:rsidP="00472FB3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: </w:t>
            </w:r>
            <w:r w:rsidR="00472FB3">
              <w:rPr>
                <w:rFonts w:ascii="Times New Roman" w:hAnsi="Times New Roman" w:cs="Times New Roman"/>
                <w:lang w:val="sr-Cyrl-RS"/>
              </w:rPr>
              <w:t>Заменик управитеља писарнице грађанског и кривичног одељења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B582455" w:rsidR="00B95A8A" w:rsidRPr="00DB5A07" w:rsidRDefault="00E15968" w:rsidP="00472FB3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72FB3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82"/>
        <w:gridCol w:w="5245"/>
        <w:gridCol w:w="2370"/>
        <w:gridCol w:w="859"/>
        <w:gridCol w:w="516"/>
      </w:tblGrid>
      <w:tr w:rsidR="001527E1" w:rsidRPr="001527E1" w14:paraId="7961B607" w14:textId="77777777" w:rsidTr="004F219A">
        <w:trPr>
          <w:trHeight w:val="36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4F219A">
        <w:trPr>
          <w:trHeight w:val="360"/>
        </w:trPr>
        <w:tc>
          <w:tcPr>
            <w:tcW w:w="5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4F219A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4F219A">
        <w:trPr>
          <w:trHeight w:val="59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4F219A">
        <w:trPr>
          <w:trHeight w:val="360"/>
        </w:trPr>
        <w:tc>
          <w:tcPr>
            <w:tcW w:w="5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4F219A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4F219A">
        <w:trPr>
          <w:trHeight w:val="36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4F219A">
        <w:trPr>
          <w:trHeight w:val="36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4F219A">
        <w:trPr>
          <w:trHeight w:val="123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8928C7" w14:textId="77777777" w:rsidTr="004F2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Before w:val="1"/>
          <w:wBefore w:w="82" w:type="dxa"/>
          <w:trHeight w:val="470"/>
        </w:trPr>
        <w:tc>
          <w:tcPr>
            <w:tcW w:w="7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4F2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Before w:val="1"/>
          <w:wBefore w:w="82" w:type="dxa"/>
          <w:trHeight w:val="836"/>
        </w:trPr>
        <w:tc>
          <w:tcPr>
            <w:tcW w:w="7615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4F2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Before w:val="1"/>
          <w:wBefore w:w="82" w:type="dxa"/>
          <w:trHeight w:val="836"/>
        </w:trPr>
        <w:tc>
          <w:tcPr>
            <w:tcW w:w="7615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59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16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-137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684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4F219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4F219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4F219A">
        <w:trPr>
          <w:trHeight w:val="701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4F219A">
        <w:trPr>
          <w:trHeight w:val="360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4F219A">
        <w:trPr>
          <w:trHeight w:val="360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4F219A">
        <w:trPr>
          <w:trHeight w:val="360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4F219A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4F219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D7F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D7F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D7F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4F219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4F219A">
        <w:trPr>
          <w:trHeight w:val="11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4F219A">
        <w:trPr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4F219A">
        <w:trPr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4F219A">
        <w:trPr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>
      <w:pPr>
        <w:rPr>
          <w:lang w:val="sr-Cyrl-RS"/>
        </w:rPr>
      </w:pPr>
    </w:p>
    <w:p w14:paraId="5723CA42" w14:textId="77777777" w:rsidR="004F219A" w:rsidRDefault="004F219A">
      <w:pPr>
        <w:rPr>
          <w:lang w:val="sr-Cyrl-RS"/>
        </w:rPr>
      </w:pPr>
    </w:p>
    <w:p w14:paraId="1313182D" w14:textId="77777777" w:rsidR="004F219A" w:rsidRDefault="004F219A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4B10BF0" w14:textId="77777777" w:rsidR="004F219A" w:rsidRDefault="004F219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7ED6CDE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140"/>
        <w:gridCol w:w="466"/>
      </w:tblGrid>
      <w:tr w:rsidR="003B77F3" w:rsidRPr="001527E1" w14:paraId="05CF7978" w14:textId="77777777" w:rsidTr="004F219A">
        <w:trPr>
          <w:gridAfter w:val="1"/>
          <w:wAfter w:w="238" w:type="pct"/>
          <w:trHeight w:val="295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4F219A">
        <w:trPr>
          <w:gridAfter w:val="1"/>
          <w:wAfter w:w="238" w:type="pct"/>
          <w:trHeight w:val="295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4F219A">
        <w:trPr>
          <w:gridAfter w:val="1"/>
          <w:wAfter w:w="238" w:type="pct"/>
          <w:trHeight w:val="295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4F219A">
        <w:trPr>
          <w:gridAfter w:val="1"/>
          <w:wAfter w:w="238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4F219A">
        <w:trPr>
          <w:gridAfter w:val="1"/>
          <w:wAfter w:w="238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4F219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4F219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4F219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4F219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4F219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4F219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4F219A">
        <w:trPr>
          <w:trHeight w:val="295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238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F219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4F219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4F219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4F219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4F219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4F219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4F219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4F219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4F219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4F219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4F219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4F219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4F219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4F219A">
        <w:trPr>
          <w:trHeight w:val="292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D7F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5D7F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D7F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D7F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D7F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D7F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D7F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D7F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D7F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D7FA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D7F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D7F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D7F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D7FA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1" w:name="_GoBack"/>
            <w:bookmarkEnd w:id="1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D7F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7DC93" w14:textId="77777777" w:rsidR="005D7FAD" w:rsidRDefault="005D7FAD" w:rsidP="004F1DE5">
      <w:pPr>
        <w:spacing w:after="0" w:line="240" w:lineRule="auto"/>
      </w:pPr>
      <w:r>
        <w:separator/>
      </w:r>
    </w:p>
  </w:endnote>
  <w:endnote w:type="continuationSeparator" w:id="0">
    <w:p w14:paraId="62346CBB" w14:textId="77777777" w:rsidR="005D7FAD" w:rsidRDefault="005D7FA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4D001" w14:textId="77777777" w:rsidR="005D7FAD" w:rsidRDefault="005D7FAD" w:rsidP="004F1DE5">
      <w:pPr>
        <w:spacing w:after="0" w:line="240" w:lineRule="auto"/>
      </w:pPr>
      <w:r>
        <w:separator/>
      </w:r>
    </w:p>
  </w:footnote>
  <w:footnote w:type="continuationSeparator" w:id="0">
    <w:p w14:paraId="003DAB76" w14:textId="77777777" w:rsidR="005D7FAD" w:rsidRDefault="005D7FA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A789F"/>
    <w:rsid w:val="000B6A05"/>
    <w:rsid w:val="000C4A1B"/>
    <w:rsid w:val="000C7215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E555E"/>
    <w:rsid w:val="003F66B9"/>
    <w:rsid w:val="0040639C"/>
    <w:rsid w:val="0042795A"/>
    <w:rsid w:val="004432FD"/>
    <w:rsid w:val="004466F7"/>
    <w:rsid w:val="00472A5A"/>
    <w:rsid w:val="00472FB3"/>
    <w:rsid w:val="004747AA"/>
    <w:rsid w:val="00487AAB"/>
    <w:rsid w:val="00490A4F"/>
    <w:rsid w:val="004A4A91"/>
    <w:rsid w:val="004C28CD"/>
    <w:rsid w:val="004D08F6"/>
    <w:rsid w:val="004D7248"/>
    <w:rsid w:val="004F1DE5"/>
    <w:rsid w:val="004F219A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D7FAD"/>
    <w:rsid w:val="005E4AF3"/>
    <w:rsid w:val="005E531D"/>
    <w:rsid w:val="005F4245"/>
    <w:rsid w:val="005F7B32"/>
    <w:rsid w:val="006268DA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553AF"/>
    <w:rsid w:val="0087310D"/>
    <w:rsid w:val="00876FC7"/>
    <w:rsid w:val="00880900"/>
    <w:rsid w:val="0089240B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2012E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E0299F"/>
    <w:rsid w:val="00E15968"/>
    <w:rsid w:val="00E83D70"/>
    <w:rsid w:val="00E91871"/>
    <w:rsid w:val="00EE17F4"/>
    <w:rsid w:val="00F02283"/>
    <w:rsid w:val="00F02ED0"/>
    <w:rsid w:val="00F236B4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F744-264D-4818-AFDB-56CA01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Kristina Živojinović</cp:lastModifiedBy>
  <cp:revision>2</cp:revision>
  <cp:lastPrinted>2024-11-28T11:06:00Z</cp:lastPrinted>
  <dcterms:created xsi:type="dcterms:W3CDTF">2024-11-28T11:18:00Z</dcterms:created>
  <dcterms:modified xsi:type="dcterms:W3CDTF">2024-11-28T11:18:00Z</dcterms:modified>
</cp:coreProperties>
</file>